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2" w:rsidRDefault="00722230" w:rsidP="00DD78AF">
      <w:pPr>
        <w:rPr>
          <w:b/>
          <w:bCs/>
          <w:i/>
          <w:iCs/>
          <w:sz w:val="52"/>
          <w:szCs w:val="5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2.05pt;margin-top:70.5pt;width:164.35pt;height:184.8pt;z-index:1;mso-position-horizontal-relative:margin;mso-position-vertical-relative:margin">
            <v:imagedata r:id="rId4" o:title="logo"/>
            <w10:wrap type="square" anchorx="margin" anchory="margin"/>
          </v:shape>
        </w:pict>
      </w:r>
      <w:r w:rsidR="004A5B62">
        <w:rPr>
          <w:b/>
          <w:bCs/>
          <w:i/>
          <w:iCs/>
          <w:sz w:val="52"/>
          <w:szCs w:val="52"/>
        </w:rPr>
        <w:t xml:space="preserve">Přihláška </w:t>
      </w:r>
      <w:r w:rsidR="00E208D5">
        <w:rPr>
          <w:b/>
          <w:bCs/>
          <w:i/>
          <w:iCs/>
          <w:sz w:val="52"/>
          <w:szCs w:val="52"/>
        </w:rPr>
        <w:t>na letní školku u koní</w:t>
      </w:r>
      <w:r w:rsidR="00DC5DF0">
        <w:rPr>
          <w:b/>
          <w:bCs/>
          <w:i/>
          <w:iCs/>
          <w:sz w:val="52"/>
          <w:szCs w:val="52"/>
        </w:rPr>
        <w:t>, kterou</w:t>
      </w:r>
      <w:r w:rsidR="008F13C8">
        <w:rPr>
          <w:b/>
          <w:bCs/>
          <w:i/>
          <w:iCs/>
          <w:sz w:val="52"/>
          <w:szCs w:val="52"/>
        </w:rPr>
        <w:t xml:space="preserve"> pořádá</w:t>
      </w:r>
      <w:r w:rsidR="004A5B62">
        <w:rPr>
          <w:b/>
          <w:bCs/>
          <w:i/>
          <w:iCs/>
          <w:sz w:val="52"/>
          <w:szCs w:val="52"/>
        </w:rPr>
        <w:t xml:space="preserve"> </w:t>
      </w:r>
      <w:r w:rsidR="00DC5DF0">
        <w:rPr>
          <w:b/>
          <w:bCs/>
          <w:i/>
          <w:iCs/>
          <w:sz w:val="52"/>
          <w:szCs w:val="52"/>
        </w:rPr>
        <w:t xml:space="preserve">Josef </w:t>
      </w:r>
      <w:proofErr w:type="spellStart"/>
      <w:r w:rsidR="00DC5DF0">
        <w:rPr>
          <w:b/>
          <w:bCs/>
          <w:i/>
          <w:iCs/>
          <w:sz w:val="52"/>
          <w:szCs w:val="52"/>
        </w:rPr>
        <w:t>Froněk</w:t>
      </w:r>
      <w:proofErr w:type="spellEnd"/>
      <w:r>
        <w:rPr>
          <w:b/>
          <w:bCs/>
          <w:i/>
          <w:iCs/>
          <w:sz w:val="52"/>
          <w:szCs w:val="52"/>
        </w:rPr>
        <w:t xml:space="preserve">                            </w:t>
      </w:r>
    </w:p>
    <w:p w:rsidR="004A5B62" w:rsidRDefault="004A5B62">
      <w:pPr>
        <w:jc w:val="center"/>
        <w:rPr>
          <w:b/>
          <w:bCs/>
          <w:i/>
          <w:iCs/>
          <w:sz w:val="52"/>
          <w:szCs w:val="52"/>
        </w:rPr>
      </w:pPr>
    </w:p>
    <w:p w:rsidR="004A5B62" w:rsidRPr="00BF7DBF" w:rsidRDefault="004A5B62">
      <w:r w:rsidRPr="00BF7DBF">
        <w:t>Jméno a příjmení účastníka:</w:t>
      </w:r>
    </w:p>
    <w:p w:rsidR="004A5B62" w:rsidRPr="00BF7DBF" w:rsidRDefault="00BF7DBF">
      <w:r w:rsidRPr="00BF7DBF">
        <w:t>Zákonný</w:t>
      </w:r>
      <w:r>
        <w:rPr>
          <w:sz w:val="28"/>
          <w:szCs w:val="28"/>
        </w:rPr>
        <w:t xml:space="preserve"> </w:t>
      </w:r>
      <w:r w:rsidRPr="00BF7DBF">
        <w:t>zástupce</w:t>
      </w:r>
    </w:p>
    <w:p w:rsidR="00BF7DBF" w:rsidRPr="00BF7DBF" w:rsidRDefault="00BF7DBF">
      <w:r w:rsidRPr="00BF7DBF">
        <w:t>Jméno a příjmení:</w:t>
      </w:r>
    </w:p>
    <w:p w:rsidR="00BF7DBF" w:rsidRPr="00BF7DBF" w:rsidRDefault="00BF7DBF">
      <w:r w:rsidRPr="00BF7DBF">
        <w:t>Telefon:</w:t>
      </w:r>
    </w:p>
    <w:p w:rsidR="00BF7DBF" w:rsidRPr="00BF7DBF" w:rsidRDefault="00BF7DBF">
      <w:r w:rsidRPr="00BF7DBF">
        <w:t>Email:</w:t>
      </w:r>
    </w:p>
    <w:p w:rsidR="004A5B62" w:rsidRPr="00BF7DBF" w:rsidRDefault="004A5B62">
      <w:r w:rsidRPr="00BF7DBF">
        <w:t>Adresa:</w:t>
      </w:r>
    </w:p>
    <w:p w:rsidR="004A5B62" w:rsidRPr="00BF7DBF" w:rsidRDefault="004A5B62">
      <w:r w:rsidRPr="00BF7DBF">
        <w:t xml:space="preserve">Ulice:     </w:t>
      </w:r>
    </w:p>
    <w:p w:rsidR="004A5B62" w:rsidRPr="00BF7DBF" w:rsidRDefault="004A5B62">
      <w:r w:rsidRPr="00BF7DBF">
        <w:t>Obec/město:</w:t>
      </w:r>
    </w:p>
    <w:p w:rsidR="004A5B62" w:rsidRPr="00BF7DBF" w:rsidRDefault="004A5B62">
      <w:r w:rsidRPr="00BF7DBF">
        <w:t xml:space="preserve">PSČ:        </w:t>
      </w:r>
      <w:r w:rsidRPr="00BF7DBF">
        <w:tab/>
      </w:r>
    </w:p>
    <w:p w:rsidR="004A5B62" w:rsidRPr="00BF7DBF" w:rsidRDefault="004A5B62">
      <w:r w:rsidRPr="00BF7DBF">
        <w:t>Datum narození</w:t>
      </w:r>
      <w:r w:rsidR="00BF7DBF" w:rsidRPr="00BF7DBF">
        <w:t xml:space="preserve"> dítěte</w:t>
      </w:r>
      <w:r w:rsidRPr="00BF7DBF">
        <w:t>:</w:t>
      </w:r>
    </w:p>
    <w:p w:rsidR="004A5B62" w:rsidRPr="00BF7DBF" w:rsidRDefault="004A5B62">
      <w:r w:rsidRPr="00BF7DBF">
        <w:t>Zdravotní pojišťovna:</w:t>
      </w:r>
    </w:p>
    <w:p w:rsidR="004A5B62" w:rsidRPr="00BF7DBF" w:rsidRDefault="004A5B62">
      <w:r w:rsidRPr="00BF7DBF">
        <w:t>Alergie, nemoci či jiné komplikace:</w:t>
      </w:r>
    </w:p>
    <w:p w:rsidR="004A5B62" w:rsidRPr="00BF7DBF" w:rsidRDefault="004A5B62"/>
    <w:p w:rsidR="004A5B62" w:rsidRPr="00BF7DBF" w:rsidRDefault="004A5B62"/>
    <w:p w:rsidR="008F13C8" w:rsidRDefault="004A5B62" w:rsidP="008F13C8">
      <w:r w:rsidRPr="00BF7DBF">
        <w:t xml:space="preserve">Termín: </w:t>
      </w:r>
    </w:p>
    <w:p w:rsidR="008F13C8" w:rsidRPr="008F13C8" w:rsidRDefault="00722230" w:rsidP="008F13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18.7.-22</w:t>
      </w:r>
      <w:r w:rsidR="00DC5DF0">
        <w:rPr>
          <w:b/>
          <w:sz w:val="28"/>
          <w:szCs w:val="28"/>
        </w:rPr>
        <w:t>.7</w:t>
      </w:r>
      <w:proofErr w:type="gramEnd"/>
      <w:r w:rsidR="00DC5D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1.8. – 5.8.</w:t>
      </w:r>
    </w:p>
    <w:p w:rsidR="008F13C8" w:rsidRPr="008F13C8" w:rsidRDefault="008F13C8" w:rsidP="008F13C8">
      <w:pPr>
        <w:rPr>
          <w:b/>
          <w:sz w:val="28"/>
          <w:szCs w:val="28"/>
        </w:rPr>
      </w:pPr>
    </w:p>
    <w:p w:rsidR="008F13C8" w:rsidRPr="008F13C8" w:rsidRDefault="00722230" w:rsidP="008F13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8</w:t>
      </w:r>
      <w:r w:rsidR="008F13C8" w:rsidRPr="008F13C8">
        <w:rPr>
          <w:b/>
          <w:sz w:val="28"/>
          <w:szCs w:val="28"/>
        </w:rPr>
        <w:t>.8.</w:t>
      </w:r>
      <w:r>
        <w:rPr>
          <w:b/>
          <w:sz w:val="28"/>
          <w:szCs w:val="28"/>
        </w:rPr>
        <w:t>- 12</w:t>
      </w:r>
      <w:r w:rsidR="00DC5DF0">
        <w:rPr>
          <w:b/>
          <w:sz w:val="28"/>
          <w:szCs w:val="28"/>
        </w:rPr>
        <w:t>.8</w:t>
      </w:r>
      <w:proofErr w:type="gramEnd"/>
      <w:r w:rsidR="00DC5D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29.8. – 31.8.</w:t>
      </w:r>
      <w:r w:rsidR="00DC5DF0">
        <w:rPr>
          <w:b/>
          <w:sz w:val="28"/>
          <w:szCs w:val="28"/>
        </w:rPr>
        <w:t xml:space="preserve"> </w:t>
      </w:r>
    </w:p>
    <w:p w:rsidR="004A5B62" w:rsidRDefault="004A5B62"/>
    <w:p w:rsidR="004D0B3A" w:rsidRPr="00BF7DBF" w:rsidRDefault="004D0B3A">
      <w:pPr>
        <w:sectPr w:rsidR="004D0B3A" w:rsidRPr="00BF7DB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8F13C8" w:rsidRDefault="008F13C8">
      <w:r>
        <w:lastRenderedPageBreak/>
        <w:t>Výpočet ceny (zaškrtněte variantu):</w:t>
      </w:r>
    </w:p>
    <w:p w:rsidR="008F13C8" w:rsidRDefault="00722230">
      <w:r>
        <w:t xml:space="preserve">Pobyt: </w:t>
      </w:r>
      <w:r>
        <w:tab/>
      </w:r>
      <w:r>
        <w:tab/>
      </w:r>
      <w:r>
        <w:tab/>
      </w:r>
      <w:r w:rsidR="00DC5DF0">
        <w:t>Děti bez vodění den</w:t>
      </w:r>
      <w:r>
        <w:t>ní pobyt 530,- Kč     s voděním</w:t>
      </w:r>
      <w:r w:rsidR="00023510">
        <w:t xml:space="preserve"> 60</w:t>
      </w:r>
      <w:r w:rsidR="00DC5DF0">
        <w:t>0,-</w:t>
      </w:r>
      <w:r w:rsidR="008F13C8">
        <w:t xml:space="preserve"> Kč</w:t>
      </w:r>
      <w:r>
        <w:t xml:space="preserve"> ( včetně </w:t>
      </w:r>
      <w:proofErr w:type="gramStart"/>
      <w:r>
        <w:t>vodění )</w:t>
      </w:r>
      <w:proofErr w:type="gramEnd"/>
    </w:p>
    <w:p w:rsidR="008F13C8" w:rsidRDefault="00722230">
      <w:r>
        <w:tab/>
      </w:r>
      <w:r>
        <w:tab/>
      </w:r>
      <w:r>
        <w:tab/>
      </w:r>
      <w:r w:rsidR="00DC5DF0">
        <w:t xml:space="preserve">Pobyt půlden 290,-Kč  </w:t>
      </w:r>
      <w:r>
        <w:t xml:space="preserve">                                   </w:t>
      </w:r>
    </w:p>
    <w:p w:rsidR="00DC5DF0" w:rsidRDefault="00DC5DF0">
      <w:r>
        <w:t xml:space="preserve">               </w:t>
      </w:r>
      <w:r w:rsidR="00722230">
        <w:t xml:space="preserve">                     </w:t>
      </w:r>
      <w:r>
        <w:t xml:space="preserve">Vodění 15 min. 120,-Kč </w:t>
      </w:r>
    </w:p>
    <w:p w:rsidR="004A5B62" w:rsidRDefault="008F13C8">
      <w:r>
        <w:t>O</w:t>
      </w:r>
      <w:r w:rsidR="004A5B62" w:rsidRPr="00BF7DBF">
        <w:t xml:space="preserve">běd: </w:t>
      </w:r>
      <w:r w:rsidR="00DC5DF0">
        <w:tab/>
      </w:r>
      <w:r w:rsidR="00DC5DF0">
        <w:tab/>
      </w:r>
      <w:r w:rsidR="00DC5DF0">
        <w:tab/>
        <w:t xml:space="preserve">          </w:t>
      </w:r>
      <w:r w:rsidR="004A5B62" w:rsidRPr="00BF7DBF">
        <w:t xml:space="preserve"> </w:t>
      </w:r>
      <w:r>
        <w:t>50Kč</w:t>
      </w:r>
      <w:r w:rsidR="00DC5DF0">
        <w:tab/>
      </w:r>
      <w:r w:rsidR="00DC5DF0">
        <w:tab/>
      </w:r>
      <w:r w:rsidR="00DC5DF0">
        <w:tab/>
      </w:r>
      <w:r w:rsidR="00DC5DF0">
        <w:tab/>
      </w:r>
      <w:r w:rsidR="00EC1A4B">
        <w:t xml:space="preserve">  </w:t>
      </w:r>
      <w:r w:rsidR="00EC1A4B">
        <w:tab/>
      </w:r>
    </w:p>
    <w:p w:rsidR="008E4DE7" w:rsidRPr="00BF7DBF" w:rsidRDefault="008E4DE7">
      <w:r>
        <w:t xml:space="preserve">Počet jízd na koni v týdnu: </w:t>
      </w:r>
      <w:r w:rsidR="00663101">
        <w:t>0/</w:t>
      </w:r>
      <w:r>
        <w:t>1 / 2 / 3 / 4</w:t>
      </w:r>
      <w:r w:rsidR="00DC5DF0">
        <w:t>/ 5 /</w:t>
      </w:r>
    </w:p>
    <w:p w:rsidR="004A5B62" w:rsidRPr="00BF7DBF" w:rsidRDefault="004A5B62"/>
    <w:p w:rsidR="004A5B62" w:rsidRPr="00BF7DBF" w:rsidRDefault="008E4DE7">
      <w:r>
        <w:t>Celková cena</w:t>
      </w:r>
      <w:r w:rsidR="004A5B62" w:rsidRPr="00BF7DBF">
        <w:t>:</w:t>
      </w:r>
    </w:p>
    <w:p w:rsidR="004A5B62" w:rsidRPr="00BF7DBF" w:rsidRDefault="004A5B62">
      <w:r w:rsidRPr="00BF7DBF">
        <w:t>Platba:</w:t>
      </w:r>
    </w:p>
    <w:p w:rsidR="004A5B62" w:rsidRPr="00BF7DBF" w:rsidRDefault="004A5B62">
      <w:r w:rsidRPr="00BF7DBF">
        <w:t xml:space="preserve">S přihláškou záloha 1000Kč, doplatek při </w:t>
      </w:r>
      <w:r w:rsidR="004D0B3A">
        <w:t>prvním příjezdu dítěte do školky</w:t>
      </w:r>
    </w:p>
    <w:p w:rsidR="004A5B62" w:rsidRPr="00BF7DBF" w:rsidRDefault="004A5B62"/>
    <w:p w:rsidR="004A5B62" w:rsidRPr="00BF7DBF" w:rsidRDefault="004A5B62"/>
    <w:p w:rsidR="004A5B62" w:rsidRPr="00BF7DBF" w:rsidRDefault="004A5B62">
      <w:r w:rsidRPr="00BF7DBF">
        <w:t xml:space="preserve">Závazně přihlašuji své dítě na letní příměstský tábor ve Statenicích. </w:t>
      </w:r>
    </w:p>
    <w:p w:rsidR="00BF7DBF" w:rsidRDefault="004A5B62" w:rsidP="00BF7DBF">
      <w:r w:rsidRPr="00BF7DBF">
        <w:t>Souhlasím s účastí svého dítěte...................</w:t>
      </w:r>
      <w:r w:rsidR="004D0B3A">
        <w:t xml:space="preserve">...............na hodinách </w:t>
      </w:r>
      <w:proofErr w:type="gramStart"/>
      <w:r w:rsidR="004D0B3A">
        <w:t xml:space="preserve">vodění </w:t>
      </w:r>
      <w:r w:rsidRPr="00BF7DBF">
        <w:t xml:space="preserve"> na</w:t>
      </w:r>
      <w:proofErr w:type="gramEnd"/>
      <w:r w:rsidRPr="00BF7DBF">
        <w:t xml:space="preserve"> koni. Beru na vědomí, že </w:t>
      </w:r>
      <w:r w:rsidR="00BF7DBF" w:rsidRPr="00BF7DBF">
        <w:t xml:space="preserve">jezdectví je rizikový sport, </w:t>
      </w:r>
      <w:r w:rsidRPr="00BF7DBF">
        <w:t xml:space="preserve">dítě je povinno respektovat pokyny vedoucího, pokud tak neučiní, jako zákonný zástupce ručím za případné škody na majetku či zdraví dítěte i </w:t>
      </w:r>
      <w:r w:rsidR="00BC762D" w:rsidRPr="00BF7DBF">
        <w:t>občanského sdružení a celého areálu stáje</w:t>
      </w:r>
      <w:r w:rsidRPr="00BF7DBF">
        <w:t>.</w:t>
      </w:r>
      <w:r w:rsidR="00BF7DBF" w:rsidRPr="00BF7DBF">
        <w:t xml:space="preserve"> </w:t>
      </w:r>
    </w:p>
    <w:p w:rsidR="00A63AE4" w:rsidRDefault="00A63AE4" w:rsidP="00BF7DBF">
      <w:r>
        <w:t>Souhlasím se zpracováním osobních údajů.</w:t>
      </w:r>
    </w:p>
    <w:p w:rsidR="00A63AE4" w:rsidRPr="00BF7DBF" w:rsidRDefault="00A63AE4" w:rsidP="00BF7DBF">
      <w:pPr>
        <w:rPr>
          <w:rFonts w:ascii="Comic Sans MS" w:hAnsi="Comic Sans MS" w:cs="Comic Sans MS"/>
        </w:rPr>
      </w:pPr>
      <w:r>
        <w:t xml:space="preserve">Souhlasím se zveřejněním fotografií svého dítěte na </w:t>
      </w:r>
      <w:hyperlink r:id="rId5" w:history="1">
        <w:r w:rsidRPr="00A916CB">
          <w:rPr>
            <w:rStyle w:val="Hypertextovodkaz"/>
          </w:rPr>
          <w:t>www.jsstatenice.cz</w:t>
        </w:r>
      </w:hyperlink>
      <w:r>
        <w:t xml:space="preserve"> a na propagačních materiálech:   </w:t>
      </w:r>
      <w:proofErr w:type="gramStart"/>
      <w:r>
        <w:t>Ano               /              Ne</w:t>
      </w:r>
      <w:proofErr w:type="gramEnd"/>
      <w:r>
        <w:t xml:space="preserve">  </w:t>
      </w:r>
    </w:p>
    <w:p w:rsidR="00BF7DBF" w:rsidRPr="00BF7DBF" w:rsidRDefault="00BF7DBF" w:rsidP="00BF7DBF">
      <w:r w:rsidRPr="00BF7DBF">
        <w:t>Dále prohlašuji, že syn/dcera je řádně pojištěn/a proti úrazu a v případě úrazu na prázdninovém pobytu</w:t>
      </w:r>
      <w:r w:rsidR="009C3CB6">
        <w:t>, který</w:t>
      </w:r>
      <w:r w:rsidRPr="00BF7DBF">
        <w:t xml:space="preserve"> </w:t>
      </w:r>
      <w:r w:rsidR="004D0B3A">
        <w:t xml:space="preserve">pořádá Josef </w:t>
      </w:r>
      <w:proofErr w:type="spellStart"/>
      <w:r w:rsidR="004D0B3A">
        <w:t>Froněk</w:t>
      </w:r>
      <w:proofErr w:type="spellEnd"/>
      <w:r w:rsidRPr="00BF7DBF">
        <w:t xml:space="preserve">.  </w:t>
      </w:r>
      <w:proofErr w:type="gramStart"/>
      <w:r w:rsidRPr="00BF7DBF">
        <w:t>nebudeme</w:t>
      </w:r>
      <w:proofErr w:type="gramEnd"/>
      <w:r w:rsidRPr="00BF7DBF">
        <w:t xml:space="preserve"> požadovat úhradu škody. Syn/dce</w:t>
      </w:r>
      <w:r w:rsidR="004D0B3A">
        <w:t xml:space="preserve">ra řádně očkován/a. </w:t>
      </w:r>
      <w:r w:rsidRPr="00BF7DBF">
        <w:t xml:space="preserve"> Byli jsme seznámeni s provozním řádem a souhlasíme s ním.</w:t>
      </w:r>
    </w:p>
    <w:p w:rsidR="004A5B62" w:rsidRPr="00BF7DBF" w:rsidRDefault="00BF7DBF">
      <w:r w:rsidRPr="00BF7DBF">
        <w:t>Zároveň souhlasíme s tím, že dítěti bude podávána domácí strava.</w:t>
      </w:r>
    </w:p>
    <w:p w:rsidR="004A5B62" w:rsidRPr="00BF7DBF" w:rsidRDefault="004A5B62"/>
    <w:p w:rsidR="004A5B62" w:rsidRPr="00BF7DBF" w:rsidRDefault="004A5B62">
      <w:pPr>
        <w:sectPr w:rsidR="004A5B62" w:rsidRPr="00BF7DBF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proofErr w:type="gramStart"/>
      <w:r w:rsidRPr="00BF7DBF">
        <w:t>Datum...............</w:t>
      </w:r>
      <w:proofErr w:type="gramEnd"/>
      <w:r w:rsidRPr="00BF7DBF">
        <w:t xml:space="preserve">                                             </w:t>
      </w:r>
      <w:proofErr w:type="gramStart"/>
      <w:r w:rsidRPr="00BF7DBF">
        <w:t>Podpis........................</w:t>
      </w:r>
      <w:proofErr w:type="gramEnd"/>
    </w:p>
    <w:p w:rsidR="00A07433" w:rsidRDefault="00A07433"/>
    <w:sectPr w:rsidR="00A07433" w:rsidSect="00F324F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62D"/>
    <w:rsid w:val="00001444"/>
    <w:rsid w:val="00023510"/>
    <w:rsid w:val="002138E9"/>
    <w:rsid w:val="00383B15"/>
    <w:rsid w:val="004649F1"/>
    <w:rsid w:val="004A5B62"/>
    <w:rsid w:val="004D0B3A"/>
    <w:rsid w:val="005F089D"/>
    <w:rsid w:val="00663101"/>
    <w:rsid w:val="006807D8"/>
    <w:rsid w:val="006B3D2A"/>
    <w:rsid w:val="00722230"/>
    <w:rsid w:val="008E4DE7"/>
    <w:rsid w:val="008E6C59"/>
    <w:rsid w:val="008F13C8"/>
    <w:rsid w:val="00931E21"/>
    <w:rsid w:val="009C3CB6"/>
    <w:rsid w:val="009C776C"/>
    <w:rsid w:val="00A07433"/>
    <w:rsid w:val="00A63AE4"/>
    <w:rsid w:val="00BB2090"/>
    <w:rsid w:val="00BC762D"/>
    <w:rsid w:val="00BF7DBF"/>
    <w:rsid w:val="00DB4520"/>
    <w:rsid w:val="00DC5DF0"/>
    <w:rsid w:val="00DD78AF"/>
    <w:rsid w:val="00E208D5"/>
    <w:rsid w:val="00EC1A4B"/>
    <w:rsid w:val="00F324FF"/>
    <w:rsid w:val="00FA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4F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324FF"/>
  </w:style>
  <w:style w:type="character" w:customStyle="1" w:styleId="WW-Absatz-Standardschriftart">
    <w:name w:val="WW-Absatz-Standardschriftart"/>
    <w:rsid w:val="00F324FF"/>
  </w:style>
  <w:style w:type="character" w:customStyle="1" w:styleId="Symbolyproslovn">
    <w:name w:val="Symboly pro číslování"/>
    <w:rsid w:val="00F324FF"/>
  </w:style>
  <w:style w:type="paragraph" w:customStyle="1" w:styleId="Nadpis">
    <w:name w:val="Nadpis"/>
    <w:basedOn w:val="Normln"/>
    <w:next w:val="Zkladntext"/>
    <w:rsid w:val="00F324F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F324FF"/>
    <w:pPr>
      <w:spacing w:after="120"/>
    </w:pPr>
  </w:style>
  <w:style w:type="paragraph" w:styleId="Seznam">
    <w:name w:val="List"/>
    <w:basedOn w:val="Zkladntext"/>
    <w:rsid w:val="00F324FF"/>
    <w:rPr>
      <w:rFonts w:cs="Tahoma"/>
    </w:rPr>
  </w:style>
  <w:style w:type="paragraph" w:customStyle="1" w:styleId="Popisek">
    <w:name w:val="Popisek"/>
    <w:basedOn w:val="Normln"/>
    <w:rsid w:val="00F324FF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F324FF"/>
    <w:pPr>
      <w:suppressLineNumbers/>
    </w:pPr>
    <w:rPr>
      <w:rFonts w:cs="Tahoma"/>
    </w:rPr>
  </w:style>
  <w:style w:type="character" w:styleId="Odkaznakoment">
    <w:name w:val="annotation reference"/>
    <w:basedOn w:val="Standardnpsmoodstavce"/>
    <w:uiPriority w:val="99"/>
    <w:semiHidden/>
    <w:unhideWhenUsed/>
    <w:rsid w:val="00BF7D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D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DBF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D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D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DBF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3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staten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Links>
    <vt:vector size="6" baseType="variant"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http://www.jsstatenice.cz/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froňková</dc:creator>
  <cp:keywords/>
  <cp:lastModifiedBy>Froňkovi</cp:lastModifiedBy>
  <cp:revision>7</cp:revision>
  <cp:lastPrinted>1601-01-01T00:00:00Z</cp:lastPrinted>
  <dcterms:created xsi:type="dcterms:W3CDTF">2015-03-13T20:01:00Z</dcterms:created>
  <dcterms:modified xsi:type="dcterms:W3CDTF">2016-03-08T20:32:00Z</dcterms:modified>
</cp:coreProperties>
</file>